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04" w:rsidRPr="00657B9F" w:rsidRDefault="004D7B04" w:rsidP="004D7B04">
      <w:pPr>
        <w:pStyle w:val="Bezproreda"/>
        <w:rPr>
          <w:rFonts w:ascii="Times New Roman" w:hAnsi="Times New Roman" w:cs="Times New Roman"/>
          <w:lang w:val="es-ES"/>
        </w:rPr>
      </w:pPr>
      <w:r w:rsidRPr="00657B9F">
        <w:rPr>
          <w:rFonts w:ascii="Times New Roman" w:hAnsi="Times New Roman" w:cs="Times New Roman"/>
          <w:lang w:val="es-ES"/>
        </w:rPr>
        <w:t>REPUBLIKA HRVATSKA</w:t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  <w:t xml:space="preserve"> 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</w:rPr>
      </w:pPr>
      <w:r w:rsidRPr="00657B9F">
        <w:rPr>
          <w:rFonts w:ascii="Times New Roman" w:hAnsi="Times New Roman" w:cs="Times New Roman"/>
        </w:rPr>
        <w:t>POŽEŠKO-SLAVONSKA ŽUPANIJA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</w:rPr>
      </w:pPr>
      <w:r w:rsidRPr="00657B9F">
        <w:rPr>
          <w:rFonts w:ascii="Times New Roman" w:hAnsi="Times New Roman" w:cs="Times New Roman"/>
        </w:rPr>
        <w:t>OSNOVNA ŠKOLA JULIJA KEMPFA, POŽEGA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  <w:b/>
          <w:i/>
          <w:u w:val="single"/>
        </w:rPr>
      </w:pPr>
    </w:p>
    <w:p w:rsidR="004D7B04" w:rsidRPr="00657B9F" w:rsidRDefault="009E3EDA" w:rsidP="004D7B04">
      <w:pPr>
        <w:pStyle w:val="Bezproreda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KLASA: </w:t>
      </w:r>
      <w:r w:rsidR="00466047">
        <w:rPr>
          <w:rFonts w:ascii="Times New Roman" w:hAnsi="Times New Roman" w:cs="Times New Roman"/>
          <w:lang w:val="es-ES"/>
        </w:rPr>
        <w:t>130-03/17-01/02</w:t>
      </w:r>
    </w:p>
    <w:p w:rsidR="004D7B04" w:rsidRDefault="009E3EDA" w:rsidP="004D7B04">
      <w:pPr>
        <w:pStyle w:val="Bezproreda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URBROJ: </w:t>
      </w:r>
      <w:r w:rsidR="00466047">
        <w:rPr>
          <w:rFonts w:ascii="Times New Roman" w:hAnsi="Times New Roman" w:cs="Times New Roman"/>
          <w:lang w:val="es-ES"/>
        </w:rPr>
        <w:t>2177-23-01-17-</w:t>
      </w:r>
      <w:bookmarkStart w:id="0" w:name="_GoBack"/>
      <w:bookmarkEnd w:id="0"/>
      <w:r w:rsidR="00466047">
        <w:rPr>
          <w:rFonts w:ascii="Times New Roman" w:hAnsi="Times New Roman" w:cs="Times New Roman"/>
          <w:lang w:val="es-ES"/>
        </w:rPr>
        <w:t>05</w:t>
      </w:r>
    </w:p>
    <w:p w:rsidR="00164542" w:rsidRDefault="009E3EDA" w:rsidP="004D7B04">
      <w:pPr>
        <w:pStyle w:val="Bezproreda"/>
      </w:pPr>
      <w:r>
        <w:t>Požega, 15. 12. 2017</w:t>
      </w:r>
      <w:r w:rsidR="00164542">
        <w:t>.</w:t>
      </w:r>
    </w:p>
    <w:p w:rsidR="00164542" w:rsidRDefault="00164542" w:rsidP="000B6F1B"/>
    <w:p w:rsidR="008A3312" w:rsidRDefault="008A3312" w:rsidP="00907AE5">
      <w:pPr>
        <w:ind w:firstLine="708"/>
      </w:pPr>
      <w:r>
        <w:t xml:space="preserve">Na temelju članka 12. st.5. Pravilnika o izvođenju izleta, ekskurzija i drugih odgojno obrazovnih aktivnosti izvan škole (NN. Br </w:t>
      </w:r>
      <w:r w:rsidR="004F5C47">
        <w:t>67/14,81/15) ro</w:t>
      </w:r>
      <w:r>
        <w:t>ditelji učenika 4.a,4c i 4.d razreda te učitelji,na r</w:t>
      </w:r>
      <w:r w:rsidR="009E3EDA">
        <w:t>oditeljskom sastanku održanom 15. 12. 2017</w:t>
      </w:r>
      <w:r>
        <w:t>. godine donijeli su :</w:t>
      </w:r>
    </w:p>
    <w:p w:rsidR="00E93FE6" w:rsidRDefault="00E93FE6" w:rsidP="00907AE5">
      <w:pPr>
        <w:ind w:firstLine="708"/>
      </w:pPr>
    </w:p>
    <w:p w:rsidR="004F5C47" w:rsidRPr="004D7B04" w:rsidRDefault="004F5C47" w:rsidP="00907A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D7B04">
        <w:rPr>
          <w:b/>
        </w:rPr>
        <w:t>ODLUKU</w:t>
      </w:r>
    </w:p>
    <w:p w:rsidR="009B4FA5" w:rsidRDefault="009E3EDA" w:rsidP="009E3EDA">
      <w:pPr>
        <w:ind w:firstLine="708"/>
      </w:pPr>
      <w:r>
        <w:t xml:space="preserve">1. </w:t>
      </w:r>
      <w:r w:rsidR="004F5C47">
        <w:t xml:space="preserve">Za </w:t>
      </w:r>
      <w:r w:rsidR="00FA1103">
        <w:t xml:space="preserve">provedbu </w:t>
      </w:r>
      <w:proofErr w:type="spellStart"/>
      <w:r w:rsidR="00FA1103">
        <w:t>izvanučioničke</w:t>
      </w:r>
      <w:proofErr w:type="spellEnd"/>
      <w:r w:rsidR="00FA1103">
        <w:t xml:space="preserve"> nastave škole u prirodi učenika 4.a,4.c i 4. d r</w:t>
      </w:r>
      <w:r w:rsidR="00907AE5">
        <w:t>a</w:t>
      </w:r>
      <w:r>
        <w:t>zreda, školske godine 2017/2018</w:t>
      </w:r>
      <w:r w:rsidR="008F5A4C">
        <w:t xml:space="preserve"> izabrana je ponuda</w:t>
      </w:r>
      <w:r>
        <w:t xml:space="preserve"> APP turizam, Trg sv. Terezije 2, 34 000 Požega, OIB 34558684527. </w:t>
      </w:r>
      <w:r w:rsidR="009B4FA5">
        <w:t>Odluka o izboru ponude bit će objavljena na oglasnoj ploči škole i na internetskoj stranici škole.</w:t>
      </w:r>
    </w:p>
    <w:p w:rsidR="009B4FA5" w:rsidRDefault="009E3EDA" w:rsidP="009E3EDA">
      <w:pPr>
        <w:pStyle w:val="Odlomakpopisa"/>
      </w:pPr>
      <w:r>
        <w:t xml:space="preserve">2. </w:t>
      </w:r>
      <w:r w:rsidR="009B4FA5">
        <w:t>Odluka roditelja je konačna.</w:t>
      </w:r>
    </w:p>
    <w:p w:rsidR="009B4FA5" w:rsidRDefault="009B4FA5" w:rsidP="00907AE5">
      <w:pPr>
        <w:pStyle w:val="Odlomakpopisa"/>
        <w:jc w:val="both"/>
      </w:pPr>
    </w:p>
    <w:p w:rsidR="009B4FA5" w:rsidRDefault="00907AE5" w:rsidP="00907AE5">
      <w:pPr>
        <w:pStyle w:val="Odlomakpopisa"/>
        <w:ind w:left="2832"/>
        <w:jc w:val="both"/>
      </w:pPr>
      <w:r>
        <w:t xml:space="preserve">        </w:t>
      </w:r>
      <w:r w:rsidR="009B4FA5">
        <w:t>O b r a z l o ž e n j e</w:t>
      </w:r>
    </w:p>
    <w:p w:rsidR="00D80034" w:rsidRDefault="00D80034" w:rsidP="009B4FA5">
      <w:pPr>
        <w:pStyle w:val="Odlomakpopisa"/>
        <w:ind w:left="2832"/>
      </w:pPr>
    </w:p>
    <w:p w:rsidR="0033533C" w:rsidRDefault="006436BE" w:rsidP="00907AE5">
      <w:pPr>
        <w:ind w:firstLine="708"/>
      </w:pPr>
      <w:r>
        <w:t xml:space="preserve">Na roditeljskom </w:t>
      </w:r>
      <w:r w:rsidR="0033533C">
        <w:t>sastanku za učenike 4.a,4c i 4</w:t>
      </w:r>
      <w:r w:rsidR="009E3EDA">
        <w:t>.d razreda održanog 15. 12 2017</w:t>
      </w:r>
      <w:r w:rsidR="0033533C">
        <w:t>. godine u prostorijama škole po ra</w:t>
      </w:r>
      <w:r w:rsidR="009E3EDA">
        <w:t>spisanom javnom pozivu pristigle su  i prezentirane 3 ponude.</w:t>
      </w:r>
      <w:r w:rsidR="0033533C">
        <w:t xml:space="preserve"> </w:t>
      </w:r>
    </w:p>
    <w:p w:rsidR="009E3EDA" w:rsidRDefault="009E3EDA" w:rsidP="009E3EDA">
      <w:pPr>
        <w:pStyle w:val="Odlomakpopisa"/>
        <w:numPr>
          <w:ilvl w:val="0"/>
          <w:numId w:val="3"/>
        </w:numPr>
      </w:pPr>
      <w:proofErr w:type="spellStart"/>
      <w:r>
        <w:t>Astralis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d.o.o., </w:t>
      </w:r>
      <w:proofErr w:type="spellStart"/>
      <w:r>
        <w:t>M.Gupca</w:t>
      </w:r>
      <w:proofErr w:type="spellEnd"/>
      <w:r>
        <w:t xml:space="preserve"> 20, 35 000 Slavonski Brod, OIB 46085196058</w:t>
      </w:r>
    </w:p>
    <w:p w:rsidR="009E3EDA" w:rsidRDefault="009E3EDA" w:rsidP="009E3EDA">
      <w:pPr>
        <w:pStyle w:val="Odlomakpopisa"/>
        <w:numPr>
          <w:ilvl w:val="0"/>
          <w:numId w:val="3"/>
        </w:numPr>
      </w:pPr>
      <w:r>
        <w:t xml:space="preserve">Brod </w:t>
      </w:r>
      <w:proofErr w:type="spellStart"/>
      <w:r>
        <w:t>tours</w:t>
      </w:r>
      <w:proofErr w:type="spellEnd"/>
      <w:r>
        <w:t>, Matije Mesića 60, 35 000 Slavonski Brod, OIB 21401006196</w:t>
      </w:r>
    </w:p>
    <w:p w:rsidR="009E3EDA" w:rsidRDefault="009E3EDA" w:rsidP="009E3EDA">
      <w:pPr>
        <w:pStyle w:val="Odlomakpopisa"/>
        <w:numPr>
          <w:ilvl w:val="0"/>
          <w:numId w:val="3"/>
        </w:numPr>
      </w:pPr>
      <w:r>
        <w:t>APP turizam, Trg sv. Terezije 2, 34 000 Požega, OIB 34558684527</w:t>
      </w:r>
    </w:p>
    <w:p w:rsidR="009E3EDA" w:rsidRDefault="009E3EDA" w:rsidP="009E3EDA">
      <w:pPr>
        <w:pStyle w:val="Odlomakpopisa"/>
      </w:pPr>
    </w:p>
    <w:p w:rsidR="009E3EDA" w:rsidRDefault="009E3EDA" w:rsidP="0033533C">
      <w:pPr>
        <w:pStyle w:val="Odlomakpopisa"/>
      </w:pPr>
      <w:r>
        <w:t xml:space="preserve">Roditelji su </w:t>
      </w:r>
      <w:r w:rsidR="00D80034">
        <w:t xml:space="preserve"> </w:t>
      </w:r>
      <w:r>
        <w:t xml:space="preserve">izabrali ponudu  APP turizam, Trg sv. Terezije 2, 34 000 Požega, </w:t>
      </w:r>
    </w:p>
    <w:p w:rsidR="00D80034" w:rsidRDefault="009E3EDA" w:rsidP="0033533C">
      <w:pPr>
        <w:pStyle w:val="Odlomakpopisa"/>
      </w:pPr>
      <w:r>
        <w:t>OIB 34558684527 ( 46 glasova).</w:t>
      </w:r>
    </w:p>
    <w:p w:rsidR="009E3EDA" w:rsidRDefault="009E3EDA" w:rsidP="0033533C">
      <w:pPr>
        <w:pStyle w:val="Odlomakpopisa"/>
      </w:pPr>
      <w:proofErr w:type="spellStart"/>
      <w:r>
        <w:t>Astralis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je imao 18 glasova, a Brod </w:t>
      </w:r>
      <w:proofErr w:type="spellStart"/>
      <w:r>
        <w:t>tours</w:t>
      </w:r>
      <w:proofErr w:type="spellEnd"/>
      <w:r>
        <w:t xml:space="preserve"> je imao 2 glasa.</w:t>
      </w:r>
    </w:p>
    <w:p w:rsidR="00D80034" w:rsidRDefault="00D80034" w:rsidP="0033533C">
      <w:pPr>
        <w:pStyle w:val="Odlomakpopisa"/>
      </w:pPr>
    </w:p>
    <w:p w:rsidR="00D80034" w:rsidRDefault="00D80034" w:rsidP="0033533C">
      <w:pPr>
        <w:pStyle w:val="Odlomakpopisa"/>
      </w:pPr>
    </w:p>
    <w:p w:rsidR="00D80034" w:rsidRDefault="00D80034" w:rsidP="0033533C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D80034" w:rsidRDefault="00D80034" w:rsidP="0033533C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E3EDA">
        <w:t>Ivana Jukić Matijević</w:t>
      </w:r>
    </w:p>
    <w:p w:rsidR="009B4FA5" w:rsidRPr="00594A43" w:rsidRDefault="009B4FA5" w:rsidP="009B4FA5"/>
    <w:p w:rsidR="004F5C47" w:rsidRDefault="004F5C47" w:rsidP="00594A43">
      <w:pPr>
        <w:pStyle w:val="Odlomakpopisa"/>
      </w:pPr>
    </w:p>
    <w:p w:rsidR="002F74E0" w:rsidRDefault="002F74E0"/>
    <w:sectPr w:rsidR="002F74E0" w:rsidSect="00A3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6BB"/>
    <w:multiLevelType w:val="hybridMultilevel"/>
    <w:tmpl w:val="80280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3E02"/>
    <w:multiLevelType w:val="hybridMultilevel"/>
    <w:tmpl w:val="0E4E0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0B2"/>
    <w:multiLevelType w:val="hybridMultilevel"/>
    <w:tmpl w:val="90BCE04C"/>
    <w:lvl w:ilvl="0" w:tplc="5A96A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DF"/>
    <w:rsid w:val="000B6F1B"/>
    <w:rsid w:val="00164542"/>
    <w:rsid w:val="002415E6"/>
    <w:rsid w:val="002F74E0"/>
    <w:rsid w:val="0033533C"/>
    <w:rsid w:val="00466047"/>
    <w:rsid w:val="004A4D7A"/>
    <w:rsid w:val="004D7B04"/>
    <w:rsid w:val="004F5C47"/>
    <w:rsid w:val="00594A43"/>
    <w:rsid w:val="006436BE"/>
    <w:rsid w:val="007230DF"/>
    <w:rsid w:val="008A3312"/>
    <w:rsid w:val="008F5A4C"/>
    <w:rsid w:val="00907AE5"/>
    <w:rsid w:val="009B4FA5"/>
    <w:rsid w:val="009E3EDA"/>
    <w:rsid w:val="00A314A3"/>
    <w:rsid w:val="00B443A2"/>
    <w:rsid w:val="00D80034"/>
    <w:rsid w:val="00E93FE6"/>
    <w:rsid w:val="00EB6323"/>
    <w:rsid w:val="00FA1103"/>
    <w:rsid w:val="00FD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D11E-70AE-4F2E-94CA-FDD01167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C47"/>
    <w:pPr>
      <w:ind w:left="720"/>
      <w:contextualSpacing/>
    </w:pPr>
  </w:style>
  <w:style w:type="paragraph" w:styleId="Bezproreda">
    <w:name w:val="No Spacing"/>
    <w:uiPriority w:val="1"/>
    <w:qFormat/>
    <w:rsid w:val="004D7B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Ravnateljica</cp:lastModifiedBy>
  <cp:revision>2</cp:revision>
  <cp:lastPrinted>2016-11-10T12:38:00Z</cp:lastPrinted>
  <dcterms:created xsi:type="dcterms:W3CDTF">2017-12-21T08:45:00Z</dcterms:created>
  <dcterms:modified xsi:type="dcterms:W3CDTF">2017-12-21T08:45:00Z</dcterms:modified>
</cp:coreProperties>
</file>