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98E1D" w14:textId="77777777" w:rsidR="002E3A27" w:rsidRPr="005313D1" w:rsidRDefault="00671E3C">
      <w:pPr>
        <w:rPr>
          <w:rFonts w:ascii="Times New Roman" w:hAnsi="Times New Roman" w:cs="Times New Roman"/>
          <w:b/>
          <w:sz w:val="24"/>
          <w:szCs w:val="24"/>
        </w:rPr>
      </w:pPr>
      <w:r w:rsidRPr="005313D1">
        <w:rPr>
          <w:rFonts w:ascii="Times New Roman" w:hAnsi="Times New Roman" w:cs="Times New Roman"/>
          <w:b/>
          <w:sz w:val="24"/>
          <w:szCs w:val="24"/>
        </w:rPr>
        <w:t xml:space="preserve">IZVJEŠĆE O REALIZACIJI PROJEKTA </w:t>
      </w:r>
      <w:r w:rsidR="005313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13D1">
        <w:rPr>
          <w:rFonts w:ascii="Times New Roman" w:hAnsi="Times New Roman" w:cs="Times New Roman"/>
          <w:b/>
          <w:sz w:val="24"/>
          <w:szCs w:val="24"/>
        </w:rPr>
        <w:t>„ČOVJEK“</w:t>
      </w:r>
    </w:p>
    <w:p w14:paraId="1DADA383" w14:textId="6255F1DD" w:rsidR="00671E3C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E3C">
        <w:rPr>
          <w:rFonts w:ascii="Times New Roman" w:hAnsi="Times New Roman" w:cs="Times New Roman"/>
          <w:b/>
          <w:sz w:val="24"/>
          <w:szCs w:val="24"/>
        </w:rPr>
        <w:t>Nositelji aktivnosti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20D3A">
        <w:rPr>
          <w:rFonts w:ascii="Times New Roman" w:hAnsi="Times New Roman" w:cs="Times New Roman"/>
          <w:sz w:val="24"/>
          <w:szCs w:val="24"/>
        </w:rPr>
        <w:t>Ivana Jukić Matijević</w:t>
      </w:r>
    </w:p>
    <w:p w14:paraId="7F9301B6" w14:textId="3367C804" w:rsidR="00671E3C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Planirani broj učenika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C736D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čenici četvrtih razreda</w:t>
      </w:r>
    </w:p>
    <w:p w14:paraId="45B59B87" w14:textId="2F73CA7A" w:rsidR="00073029" w:rsidRPr="00671E3C" w:rsidRDefault="00073029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3029">
        <w:rPr>
          <w:rFonts w:ascii="Times New Roman" w:hAnsi="Times New Roman" w:cs="Times New Roman"/>
          <w:b/>
          <w:sz w:val="24"/>
          <w:szCs w:val="24"/>
        </w:rPr>
        <w:t>Vrijeme realizacije projekta</w:t>
      </w:r>
      <w:r>
        <w:rPr>
          <w:rFonts w:ascii="Times New Roman" w:hAnsi="Times New Roman" w:cs="Times New Roman"/>
          <w:sz w:val="24"/>
          <w:szCs w:val="24"/>
        </w:rPr>
        <w:t>: Siječanj</w:t>
      </w:r>
      <w:r w:rsidR="00395F0F">
        <w:rPr>
          <w:rFonts w:ascii="Times New Roman" w:hAnsi="Times New Roman" w:cs="Times New Roman"/>
          <w:sz w:val="24"/>
          <w:szCs w:val="24"/>
        </w:rPr>
        <w:t xml:space="preserve">, veljača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220D3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godine</w:t>
      </w:r>
    </w:p>
    <w:p w14:paraId="631C5FFC" w14:textId="77777777" w:rsidR="00671E3C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Cilj projekta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71E3C">
        <w:rPr>
          <w:rFonts w:ascii="Times New Roman" w:hAnsi="Times New Roman" w:cs="Times New Roman"/>
          <w:sz w:val="24"/>
          <w:szCs w:val="24"/>
        </w:rPr>
        <w:t>Razumjeti čovjeka, život i ulogu u zajednici -Upoznati ljudsko tijelo kao cjelinu (organizam) -Razvijati pravilan odnos prema ljudima</w:t>
      </w:r>
    </w:p>
    <w:p w14:paraId="529B2D7F" w14:textId="5C06825F" w:rsidR="006B1794" w:rsidRDefault="00671E3C" w:rsidP="00671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1E3C">
        <w:rPr>
          <w:rFonts w:ascii="Times New Roman" w:hAnsi="Times New Roman" w:cs="Times New Roman"/>
          <w:b/>
          <w:sz w:val="24"/>
          <w:szCs w:val="24"/>
        </w:rPr>
        <w:t>Način realizacije aktivnosti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71E3C">
        <w:rPr>
          <w:rFonts w:ascii="Times New Roman" w:hAnsi="Times New Roman" w:cs="Times New Roman"/>
          <w:sz w:val="24"/>
          <w:szCs w:val="24"/>
        </w:rPr>
        <w:t>istraživačka nastava</w:t>
      </w:r>
      <w:r w:rsidR="006B1794">
        <w:rPr>
          <w:rFonts w:ascii="Times New Roman" w:hAnsi="Times New Roman" w:cs="Times New Roman"/>
          <w:sz w:val="24"/>
          <w:szCs w:val="24"/>
        </w:rPr>
        <w:t>, r</w:t>
      </w:r>
      <w:r w:rsidRPr="00671E3C">
        <w:rPr>
          <w:rFonts w:ascii="Times New Roman" w:hAnsi="Times New Roman" w:cs="Times New Roman"/>
          <w:sz w:val="24"/>
          <w:szCs w:val="24"/>
        </w:rPr>
        <w:t>azgledavanje enciklopedija i časopisa o čovjeku,  ljudskom tijelu -Izrada plakata</w:t>
      </w:r>
      <w:r w:rsidR="00DC736D">
        <w:rPr>
          <w:rFonts w:ascii="Times New Roman" w:hAnsi="Times New Roman" w:cs="Times New Roman"/>
          <w:sz w:val="24"/>
          <w:szCs w:val="24"/>
        </w:rPr>
        <w:t>, igre, uporaba digitalne tehnologije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B1794" w14:paraId="3B460905" w14:textId="77777777" w:rsidTr="006B1794">
        <w:tc>
          <w:tcPr>
            <w:tcW w:w="4531" w:type="dxa"/>
          </w:tcPr>
          <w:p w14:paraId="262D5102" w14:textId="77777777" w:rsidR="006B1794" w:rsidRPr="006B1794" w:rsidRDefault="006B1794" w:rsidP="006B17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94">
              <w:rPr>
                <w:rFonts w:ascii="Times New Roman" w:hAnsi="Times New Roman" w:cs="Times New Roman"/>
                <w:b/>
                <w:sz w:val="24"/>
                <w:szCs w:val="24"/>
              </w:rPr>
              <w:t>Plan realizacije projekta</w:t>
            </w:r>
          </w:p>
        </w:tc>
        <w:tc>
          <w:tcPr>
            <w:tcW w:w="4531" w:type="dxa"/>
          </w:tcPr>
          <w:p w14:paraId="33897479" w14:textId="77777777" w:rsidR="006B1794" w:rsidRPr="006B1794" w:rsidRDefault="006B1794" w:rsidP="006B17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794">
              <w:rPr>
                <w:rFonts w:ascii="Times New Roman" w:hAnsi="Times New Roman" w:cs="Times New Roman"/>
                <w:b/>
                <w:sz w:val="24"/>
                <w:szCs w:val="24"/>
              </w:rPr>
              <w:t>Ciljana skupina i planirano vrijeme realizacije</w:t>
            </w:r>
          </w:p>
        </w:tc>
      </w:tr>
      <w:tr w:rsidR="006B1794" w14:paraId="236C004D" w14:textId="77777777" w:rsidTr="006B1794">
        <w:tc>
          <w:tcPr>
            <w:tcW w:w="4531" w:type="dxa"/>
          </w:tcPr>
          <w:p w14:paraId="08D4CE1A" w14:textId="77777777"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36148" w14:textId="77777777" w:rsid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Istraživačka nastava</w:t>
            </w:r>
          </w:p>
          <w:p w14:paraId="21E7FCF2" w14:textId="77777777" w:rsid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Proučavanje i razgledavanje enciklopedija i časopisa o čovjeku</w:t>
            </w:r>
          </w:p>
          <w:p w14:paraId="5BDF9812" w14:textId="77777777" w:rsidR="006B1794" w:rsidRDefault="006B1794" w:rsidP="006B1794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Razvijanje pravilnog odnosa prema ljudima i ljudskom tijelu</w:t>
            </w:r>
          </w:p>
          <w:p w14:paraId="2BD9C14F" w14:textId="681637EE" w:rsidR="006B1794" w:rsidRPr="006B1794" w:rsidRDefault="006B1794" w:rsidP="00220D3A">
            <w:pPr>
              <w:pStyle w:val="Odlomakpopisa"/>
              <w:spacing w:line="36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BD9B436" w14:textId="77777777"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36484" w14:textId="77777777"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Svi učenici četvrtih razreda. </w:t>
            </w:r>
          </w:p>
          <w:p w14:paraId="3394012F" w14:textId="77777777"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E2AC2" w14:textId="77777777" w:rsidR="006B1794" w:rsidRDefault="006B1794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Rad u parovima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proučavanje sustava organa istraživačka nastava</w:t>
            </w:r>
            <w:r w:rsidR="00073029">
              <w:rPr>
                <w:rFonts w:ascii="Times New Roman" w:hAnsi="Times New Roman" w:cs="Times New Roman"/>
                <w:sz w:val="24"/>
                <w:szCs w:val="24"/>
              </w:rPr>
              <w:t xml:space="preserve"> i istraživanje funkcije organa.</w:t>
            </w:r>
          </w:p>
          <w:p w14:paraId="64BB47A4" w14:textId="276742D3" w:rsidR="00073029" w:rsidRDefault="00073029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Samostalni rad učenika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učenici su mogli izabrati koji sustav organa žele proučiti i pripremiti o njemu izvješće</w:t>
            </w:r>
          </w:p>
          <w:p w14:paraId="5D5BA518" w14:textId="1FD96AAE" w:rsidR="00220D3A" w:rsidRDefault="00220D3A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E4A55" w14:textId="2D55C99C" w:rsidR="00220D3A" w:rsidRDefault="00220D3A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D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Skupni rad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izrada skeleta i unutarnjih organa</w:t>
            </w:r>
          </w:p>
          <w:p w14:paraId="7FB83F62" w14:textId="77777777" w:rsidR="00073029" w:rsidRDefault="00073029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48684" w14:textId="5009486C" w:rsidR="00073029" w:rsidRDefault="00073029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Vrijeme realizacije projekta: siječanj </w:t>
            </w:r>
            <w:r w:rsidR="00395F0F">
              <w:rPr>
                <w:rFonts w:ascii="Times New Roman" w:hAnsi="Times New Roman" w:cs="Times New Roman"/>
                <w:sz w:val="24"/>
                <w:szCs w:val="24"/>
              </w:rPr>
              <w:t>i veljača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220D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894FCA" w14:textId="77777777" w:rsidR="00073029" w:rsidRDefault="00073029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6F06A" w14:textId="77777777"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21243" w14:textId="77777777" w:rsidR="006B1794" w:rsidRDefault="006B1794" w:rsidP="006B1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362A4" w14:textId="77777777" w:rsidR="006B1794" w:rsidRPr="006B1794" w:rsidRDefault="006B1794" w:rsidP="006B1794">
            <w:pPr>
              <w:tabs>
                <w:tab w:val="left" w:pos="13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5451D5" w14:textId="77777777" w:rsidR="00073029" w:rsidRDefault="00073029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AD41346" w14:textId="77777777"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4F4356D" w14:textId="77777777"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7B28980" w14:textId="4F243C10"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C211C36" w14:textId="77777777" w:rsidR="00220D3A" w:rsidRDefault="00220D3A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751CF10" w14:textId="77777777" w:rsidR="004119D8" w:rsidRDefault="004119D8" w:rsidP="00073029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73029" w14:paraId="11C26AF7" w14:textId="77777777" w:rsidTr="00073029">
        <w:tc>
          <w:tcPr>
            <w:tcW w:w="4531" w:type="dxa"/>
          </w:tcPr>
          <w:p w14:paraId="7881714D" w14:textId="77777777" w:rsidR="00073029" w:rsidRPr="00073029" w:rsidRDefault="00073029" w:rsidP="00073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Ostvarivanje plana realizacije</w:t>
            </w:r>
          </w:p>
        </w:tc>
        <w:tc>
          <w:tcPr>
            <w:tcW w:w="4531" w:type="dxa"/>
          </w:tcPr>
          <w:p w14:paraId="18E484AC" w14:textId="77777777" w:rsidR="00073029" w:rsidRPr="00073029" w:rsidRDefault="00073029" w:rsidP="00073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b/>
                <w:sz w:val="24"/>
                <w:szCs w:val="24"/>
              </w:rPr>
              <w:t>Ciljana skupina i vrijeme realizacije projekta</w:t>
            </w:r>
          </w:p>
        </w:tc>
      </w:tr>
      <w:tr w:rsidR="00073029" w14:paraId="2EB96856" w14:textId="77777777" w:rsidTr="00073029">
        <w:tc>
          <w:tcPr>
            <w:tcW w:w="4531" w:type="dxa"/>
          </w:tcPr>
          <w:p w14:paraId="6A8E4D36" w14:textId="77777777" w:rsidR="00073029" w:rsidRDefault="00073029" w:rsidP="000730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4F565" w14:textId="77777777" w:rsidR="00073029" w:rsidRP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Istraživačka nastava</w:t>
            </w:r>
          </w:p>
          <w:p w14:paraId="3AB7094B" w14:textId="77777777" w:rsidR="00073029" w:rsidRP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Proučavanje i razgledavanje enciklopedija i časopisa o čovjeku</w:t>
            </w:r>
          </w:p>
          <w:p w14:paraId="1AEC67C7" w14:textId="77777777" w:rsidR="00073029" w:rsidRPr="00073029" w:rsidRDefault="00073029" w:rsidP="00073029">
            <w:pPr>
              <w:pStyle w:val="Odlomakpopis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sz w:val="24"/>
                <w:szCs w:val="24"/>
              </w:rPr>
              <w:t>Razvijanje pravilnog odnosa prema ljudima i ljudskom tijelu</w:t>
            </w:r>
          </w:p>
          <w:p w14:paraId="4EB79F17" w14:textId="77777777" w:rsidR="00073029" w:rsidRPr="00073029" w:rsidRDefault="00073029" w:rsidP="0096538B">
            <w:pPr>
              <w:pStyle w:val="Odlomakpopisa"/>
              <w:spacing w:line="360" w:lineRule="auto"/>
              <w:ind w:left="106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F17BC" w14:textId="77777777" w:rsidR="00073029" w:rsidRPr="00073029" w:rsidRDefault="00073029" w:rsidP="00073029">
            <w:pPr>
              <w:pStyle w:val="Odlomakpopisa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E7417" w14:textId="77777777"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7588CAC" w14:textId="77777777"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94EB1" w14:textId="77777777"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CBC95" w14:textId="4D5BCF8E" w:rsidR="00073029" w:rsidRDefault="00073029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 je od</w:t>
            </w:r>
            <w:r w:rsidR="00B43F53">
              <w:rPr>
                <w:rFonts w:ascii="Times New Roman" w:hAnsi="Times New Roman" w:cs="Times New Roman"/>
                <w:sz w:val="24"/>
                <w:szCs w:val="24"/>
              </w:rPr>
              <w:t xml:space="preserve">rađen u svim četvrtim razredima tijekom siječnja </w:t>
            </w:r>
            <w:r w:rsidR="00220D3A">
              <w:rPr>
                <w:rFonts w:ascii="Times New Roman" w:hAnsi="Times New Roman" w:cs="Times New Roman"/>
                <w:sz w:val="24"/>
                <w:szCs w:val="24"/>
              </w:rPr>
              <w:t xml:space="preserve">i veljače </w:t>
            </w:r>
            <w:r w:rsidR="00B43F5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20D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3F53">
              <w:rPr>
                <w:rFonts w:ascii="Times New Roman" w:hAnsi="Times New Roman" w:cs="Times New Roman"/>
                <w:sz w:val="24"/>
                <w:szCs w:val="24"/>
              </w:rPr>
              <w:t>. godine.</w:t>
            </w:r>
          </w:p>
          <w:p w14:paraId="190B89A1" w14:textId="77777777" w:rsidR="00073029" w:rsidRDefault="00073029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BB5BC" w14:textId="6200D46B" w:rsidR="00073029" w:rsidRDefault="00073029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Realiziran je kroz rad u parovima</w:t>
            </w:r>
            <w:r w:rsidR="00220D3A">
              <w:rPr>
                <w:rFonts w:ascii="Times New Roman" w:hAnsi="Times New Roman" w:cs="Times New Roman"/>
                <w:sz w:val="24"/>
                <w:szCs w:val="24"/>
              </w:rPr>
              <w:t xml:space="preserve">, skupni rad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ili kroz samostalni rad učenika prema vlastitom izboru.</w:t>
            </w:r>
          </w:p>
          <w:p w14:paraId="5867DBBD" w14:textId="77777777"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5D7D3" w14:textId="116E7A6D"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Neke od zanimljivih aktivnosti na nastavi bile su: mjerenje broja otkucaja srca, testiranje vida i pamćenja, vježbe disanja</w:t>
            </w:r>
            <w:r w:rsidR="00220D3A">
              <w:rPr>
                <w:rFonts w:ascii="Times New Roman" w:hAnsi="Times New Roman" w:cs="Times New Roman"/>
                <w:sz w:val="24"/>
                <w:szCs w:val="24"/>
              </w:rPr>
              <w:t>, igre osjetilima, igre „kockarenja“, izrada skeleta u prirodnoj veličini, modeliranje sustava organa, Merge Cube aktivnosti</w:t>
            </w:r>
            <w:r w:rsidR="00E202BC">
              <w:rPr>
                <w:rFonts w:ascii="Times New Roman" w:hAnsi="Times New Roman" w:cs="Times New Roman"/>
                <w:sz w:val="24"/>
                <w:szCs w:val="24"/>
              </w:rPr>
              <w:t>, QR codovi (zanimljive činjenice o ljudskom tijelu)</w:t>
            </w:r>
          </w:p>
          <w:p w14:paraId="6E50E3D3" w14:textId="5BB03230" w:rsidR="00B43F53" w:rsidRDefault="00B43F53" w:rsidP="00B43F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114F5" w14:textId="77777777" w:rsidR="00B43F53" w:rsidRDefault="00B43F53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DC5DB" w14:textId="77777777" w:rsidR="00B43F53" w:rsidRDefault="00B43F53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C4E02" w14:textId="77777777" w:rsidR="00B43F53" w:rsidRPr="00073029" w:rsidRDefault="00B43F53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E47B45" w14:textId="77777777" w:rsidR="00073029" w:rsidRDefault="00073029" w:rsidP="00073029">
      <w:pPr>
        <w:rPr>
          <w:rFonts w:ascii="Times New Roman" w:hAnsi="Times New Roman" w:cs="Times New Roman"/>
          <w:sz w:val="24"/>
          <w:szCs w:val="24"/>
        </w:rPr>
      </w:pPr>
    </w:p>
    <w:p w14:paraId="6D59B93D" w14:textId="332BE285" w:rsidR="00073029" w:rsidRDefault="00B43F53" w:rsidP="00B43F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F53">
        <w:rPr>
          <w:rFonts w:ascii="Times New Roman" w:hAnsi="Times New Roman" w:cs="Times New Roman"/>
          <w:b/>
          <w:sz w:val="24"/>
          <w:szCs w:val="24"/>
        </w:rPr>
        <w:t>Korelacija projekta sa drugim predmetima</w:t>
      </w:r>
      <w:r>
        <w:rPr>
          <w:rFonts w:ascii="Times New Roman" w:hAnsi="Times New Roman" w:cs="Times New Roman"/>
          <w:sz w:val="24"/>
          <w:szCs w:val="24"/>
        </w:rPr>
        <w:t xml:space="preserve">: Stečena znanja učenici su primijenili na satu matematike gdje su računali koliko kostiju imaju svi učenici u razredu, koliko imaju kostiju šake i stopala, koliko se mišića aktivira ako se nasmijemo 5 puta u danu, a koliko ako se namrštimo pet puta u danu, koliko puta ćemo se nasmijati u godini dana i sl. </w:t>
      </w:r>
    </w:p>
    <w:p w14:paraId="26245BB0" w14:textId="77777777" w:rsidR="00073029" w:rsidRDefault="00073029" w:rsidP="0007302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3029" w14:paraId="7647F23E" w14:textId="77777777" w:rsidTr="00073029">
        <w:tc>
          <w:tcPr>
            <w:tcW w:w="9062" w:type="dxa"/>
          </w:tcPr>
          <w:p w14:paraId="5BDE3299" w14:textId="77777777" w:rsidR="00073029" w:rsidRPr="00073029" w:rsidRDefault="00073029" w:rsidP="000730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29">
              <w:rPr>
                <w:rFonts w:ascii="Times New Roman" w:hAnsi="Times New Roman" w:cs="Times New Roman"/>
                <w:b/>
                <w:sz w:val="24"/>
                <w:szCs w:val="24"/>
              </w:rPr>
              <w:t>Prikaz učeničkih rezultata</w:t>
            </w:r>
          </w:p>
        </w:tc>
      </w:tr>
      <w:tr w:rsidR="00073029" w14:paraId="4A28638B" w14:textId="77777777" w:rsidTr="00073029">
        <w:tc>
          <w:tcPr>
            <w:tcW w:w="9062" w:type="dxa"/>
          </w:tcPr>
          <w:p w14:paraId="41252C7C" w14:textId="37C8C45A" w:rsidR="00073029" w:rsidRDefault="00073029" w:rsidP="00073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plakata</w:t>
            </w:r>
            <w:r w:rsidR="00E202BC">
              <w:rPr>
                <w:rFonts w:ascii="Times New Roman" w:hAnsi="Times New Roman" w:cs="Times New Roman"/>
                <w:sz w:val="24"/>
                <w:szCs w:val="24"/>
              </w:rPr>
              <w:t>, skeleta u prirodnoj veličini, modela unutarnjih organa, modela sustava za izlučivanje, disanje, model rada srca…</w:t>
            </w:r>
          </w:p>
        </w:tc>
      </w:tr>
    </w:tbl>
    <w:p w14:paraId="0A7FA4D0" w14:textId="77777777" w:rsidR="00671E3C" w:rsidRDefault="00671E3C" w:rsidP="00073029">
      <w:pPr>
        <w:rPr>
          <w:rFonts w:ascii="Times New Roman" w:hAnsi="Times New Roman" w:cs="Times New Roman"/>
          <w:sz w:val="24"/>
          <w:szCs w:val="24"/>
        </w:rPr>
      </w:pPr>
    </w:p>
    <w:p w14:paraId="5DE286D1" w14:textId="77777777" w:rsidR="0096538B" w:rsidRDefault="0096538B" w:rsidP="00073029">
      <w:pPr>
        <w:rPr>
          <w:rFonts w:ascii="Times New Roman" w:hAnsi="Times New Roman" w:cs="Times New Roman"/>
          <w:b/>
          <w:sz w:val="24"/>
          <w:szCs w:val="24"/>
        </w:rPr>
      </w:pPr>
      <w:r w:rsidRPr="0096538B">
        <w:rPr>
          <w:rFonts w:ascii="Times New Roman" w:hAnsi="Times New Roman" w:cs="Times New Roman"/>
          <w:b/>
          <w:sz w:val="24"/>
          <w:szCs w:val="24"/>
        </w:rPr>
        <w:t xml:space="preserve">Rezultati projekta do kojih su došli učenici: </w:t>
      </w:r>
    </w:p>
    <w:p w14:paraId="565AF629" w14:textId="77777777"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38B">
        <w:rPr>
          <w:rFonts w:ascii="Times New Roman" w:hAnsi="Times New Roman" w:cs="Times New Roman"/>
          <w:sz w:val="24"/>
          <w:szCs w:val="24"/>
        </w:rPr>
        <w:lastRenderedPageBreak/>
        <w:t xml:space="preserve">Učenici su kroz istraživanje došli do spoznaje </w:t>
      </w:r>
      <w:r>
        <w:rPr>
          <w:rFonts w:ascii="Times New Roman" w:hAnsi="Times New Roman" w:cs="Times New Roman"/>
          <w:sz w:val="24"/>
          <w:szCs w:val="24"/>
        </w:rPr>
        <w:t>o postojanju pojedinih sustava organa u našem tijelu.</w:t>
      </w:r>
    </w:p>
    <w:p w14:paraId="7AA274DB" w14:textId="77777777"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Povezali su sustave organa sa ulogom koju obavlja pojedini sustav organa u ljudskom tijelu.</w:t>
      </w:r>
    </w:p>
    <w:p w14:paraId="456A0053" w14:textId="77777777"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Detaljnije su istražili ulogu organa po izboru u našem tijelu.</w:t>
      </w:r>
    </w:p>
    <w:p w14:paraId="0E9B5948" w14:textId="77777777" w:rsidR="0096538B" w:rsidRDefault="0096538B" w:rsidP="0096538B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Usvojili su pojam ljudskog tijela kao nerazdjeljive cjeline u kojoj su svi sustavi organa međusobno povezani i isprepleteni te je nužna suradnja svih sustava organa kako bi naš organizam bio zdrav.</w:t>
      </w:r>
    </w:p>
    <w:p w14:paraId="78BCCC8F" w14:textId="77777777" w:rsidR="0096538B" w:rsidRDefault="0096538B" w:rsidP="00073029">
      <w:pPr>
        <w:pStyle w:val="Odlomakpopis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Stekli su uvid u skrivene kalorije koje se nalaze u pojedinim namirnicama i raspravljali o njihovim štetnim / korisnim učincima u našem tijelu.</w:t>
      </w:r>
    </w:p>
    <w:p w14:paraId="5ECF6849" w14:textId="4DB2AFFA" w:rsidR="008832E4" w:rsidRDefault="00395F0F" w:rsidP="00B528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CF4332" wp14:editId="1D519DEC">
            <wp:extent cx="2304218" cy="1727909"/>
            <wp:effectExtent l="2222" t="0" r="3493" b="349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397" cy="173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548F0B3" wp14:editId="0A47064E">
            <wp:extent cx="2672081" cy="2003766"/>
            <wp:effectExtent l="0" t="8573" r="5398" b="5397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551" cy="20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7271" w14:textId="4F3C620F" w:rsidR="0096538B" w:rsidRDefault="00F539EC" w:rsidP="00F539EC">
      <w:pPr>
        <w:rPr>
          <w:rFonts w:ascii="Times New Roman" w:hAnsi="Times New Roman" w:cs="Times New Roman"/>
          <w:sz w:val="24"/>
          <w:szCs w:val="24"/>
        </w:rPr>
      </w:pPr>
      <w:r w:rsidRPr="00F539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E202BC">
        <w:rPr>
          <w:noProof/>
        </w:rPr>
        <w:t xml:space="preserve">   </w:t>
      </w:r>
      <w:r w:rsidR="00395F0F">
        <w:rPr>
          <w:noProof/>
        </w:rPr>
        <w:drawing>
          <wp:inline distT="0" distB="0" distL="0" distR="0" wp14:anchorId="56912511" wp14:editId="438B58AC">
            <wp:extent cx="4083600" cy="3062250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93" cy="30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2FAB" w14:textId="77777777" w:rsidR="00754747" w:rsidRDefault="00754747" w:rsidP="00F539EC">
      <w:pPr>
        <w:rPr>
          <w:rFonts w:ascii="Times New Roman" w:hAnsi="Times New Roman" w:cs="Times New Roman"/>
          <w:sz w:val="24"/>
          <w:szCs w:val="24"/>
        </w:rPr>
      </w:pPr>
    </w:p>
    <w:p w14:paraId="09DC8C11" w14:textId="05AC9FB7" w:rsidR="00754747" w:rsidRDefault="00E202BC" w:rsidP="00F539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5C9913" wp14:editId="024B7950">
            <wp:extent cx="3047784" cy="2285502"/>
            <wp:effectExtent l="0" t="0" r="635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2" cy="22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F0F">
        <w:rPr>
          <w:noProof/>
        </w:rPr>
        <w:t xml:space="preserve">  </w:t>
      </w:r>
      <w:r w:rsidR="00395F0F">
        <w:rPr>
          <w:noProof/>
        </w:rPr>
        <w:drawing>
          <wp:inline distT="0" distB="0" distL="0" distR="0" wp14:anchorId="1A96AA63" wp14:editId="17CE171F">
            <wp:extent cx="3403601" cy="2552326"/>
            <wp:effectExtent l="6667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408" cy="25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0C97" w14:textId="77777777" w:rsidR="00754747" w:rsidRDefault="00754747" w:rsidP="00F539EC">
      <w:pPr>
        <w:rPr>
          <w:rFonts w:ascii="Times New Roman" w:hAnsi="Times New Roman" w:cs="Times New Roman"/>
          <w:sz w:val="24"/>
          <w:szCs w:val="24"/>
        </w:rPr>
      </w:pPr>
    </w:p>
    <w:p w14:paraId="364DE156" w14:textId="71D45480" w:rsidR="005C5D07" w:rsidRDefault="005C5D07" w:rsidP="00F53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95F0F">
        <w:rPr>
          <w:noProof/>
        </w:rPr>
        <w:drawing>
          <wp:inline distT="0" distB="0" distL="0" distR="0" wp14:anchorId="5E52F143" wp14:editId="408B5B6F">
            <wp:extent cx="3799116" cy="2848919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99" cy="2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F0F">
        <w:rPr>
          <w:noProof/>
        </w:rPr>
        <w:t xml:space="preserve">  </w:t>
      </w:r>
      <w:r w:rsidR="00395F0F">
        <w:rPr>
          <w:noProof/>
        </w:rPr>
        <w:drawing>
          <wp:inline distT="0" distB="0" distL="0" distR="0" wp14:anchorId="312E00FD" wp14:editId="278E5250">
            <wp:extent cx="2322987" cy="1741984"/>
            <wp:effectExtent l="4762" t="0" r="6033" b="6032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390" cy="17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6A0B" w14:textId="77777777" w:rsidR="00754747" w:rsidRDefault="00754747" w:rsidP="005C5D07">
      <w:pPr>
        <w:rPr>
          <w:rFonts w:ascii="Times New Roman" w:hAnsi="Times New Roman" w:cs="Times New Roman"/>
          <w:sz w:val="24"/>
          <w:szCs w:val="24"/>
        </w:rPr>
      </w:pPr>
    </w:p>
    <w:p w14:paraId="445324FA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44BE63C3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5705FA9E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1B6C63E1" w14:textId="495AFD42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28407878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14:paraId="4C5A633E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429E1E96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47082AE5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1F627B32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201CE523" w14:textId="77777777" w:rsidR="00423D08" w:rsidRDefault="00423D08" w:rsidP="005C5D07">
      <w:pPr>
        <w:rPr>
          <w:rFonts w:ascii="Times New Roman" w:hAnsi="Times New Roman" w:cs="Times New Roman"/>
          <w:sz w:val="24"/>
          <w:szCs w:val="24"/>
        </w:rPr>
      </w:pPr>
    </w:p>
    <w:p w14:paraId="0F8F3D7E" w14:textId="42B2A252" w:rsidR="00362970" w:rsidRDefault="00362970" w:rsidP="003629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36D315" w14:textId="5A09F95B" w:rsidR="00362970" w:rsidRDefault="00362970" w:rsidP="00362970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34C8AF9" w14:textId="77777777" w:rsid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14:paraId="4A7C2ABA" w14:textId="4BB00288" w:rsid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14:paraId="18800B39" w14:textId="77777777" w:rsidR="00362970" w:rsidRP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14:paraId="033B4188" w14:textId="77777777" w:rsidR="00362970" w:rsidRDefault="00362970" w:rsidP="00362970">
      <w:pPr>
        <w:rPr>
          <w:rFonts w:ascii="Times New Roman" w:hAnsi="Times New Roman" w:cs="Times New Roman"/>
          <w:sz w:val="24"/>
          <w:szCs w:val="24"/>
        </w:rPr>
      </w:pPr>
    </w:p>
    <w:p w14:paraId="134DBE40" w14:textId="77777777" w:rsidR="00423D08" w:rsidRPr="00362970" w:rsidRDefault="009B3CFF" w:rsidP="009B3C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23D08" w:rsidRPr="00362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A0CD" w14:textId="77777777" w:rsidR="003564CD" w:rsidRDefault="003564CD" w:rsidP="006538A3">
      <w:pPr>
        <w:spacing w:after="0" w:line="240" w:lineRule="auto"/>
      </w:pPr>
      <w:r>
        <w:separator/>
      </w:r>
    </w:p>
  </w:endnote>
  <w:endnote w:type="continuationSeparator" w:id="0">
    <w:p w14:paraId="404706A5" w14:textId="77777777" w:rsidR="003564CD" w:rsidRDefault="003564CD" w:rsidP="0065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2D704" w14:textId="77777777" w:rsidR="003564CD" w:rsidRDefault="003564CD" w:rsidP="006538A3">
      <w:pPr>
        <w:spacing w:after="0" w:line="240" w:lineRule="auto"/>
      </w:pPr>
      <w:r>
        <w:separator/>
      </w:r>
    </w:p>
  </w:footnote>
  <w:footnote w:type="continuationSeparator" w:id="0">
    <w:p w14:paraId="1FFC62A6" w14:textId="77777777" w:rsidR="003564CD" w:rsidRDefault="003564CD" w:rsidP="0065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B1C5D"/>
    <w:multiLevelType w:val="hybridMultilevel"/>
    <w:tmpl w:val="BD3E9D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63397"/>
    <w:multiLevelType w:val="hybridMultilevel"/>
    <w:tmpl w:val="CB2843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13F21"/>
    <w:multiLevelType w:val="hybridMultilevel"/>
    <w:tmpl w:val="2F04200C"/>
    <w:lvl w:ilvl="0" w:tplc="23863AB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B088B"/>
    <w:multiLevelType w:val="hybridMultilevel"/>
    <w:tmpl w:val="D988F7B2"/>
    <w:lvl w:ilvl="0" w:tplc="23863AB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77A96"/>
    <w:multiLevelType w:val="hybridMultilevel"/>
    <w:tmpl w:val="2A30DE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B00F2"/>
    <w:multiLevelType w:val="hybridMultilevel"/>
    <w:tmpl w:val="CCCA1E5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476D0B"/>
    <w:multiLevelType w:val="hybridMultilevel"/>
    <w:tmpl w:val="14FA41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E3C"/>
    <w:rsid w:val="00073029"/>
    <w:rsid w:val="00220D3A"/>
    <w:rsid w:val="002A4DD9"/>
    <w:rsid w:val="002E3A27"/>
    <w:rsid w:val="00330E73"/>
    <w:rsid w:val="003564CD"/>
    <w:rsid w:val="00362970"/>
    <w:rsid w:val="00395F0F"/>
    <w:rsid w:val="003F61B0"/>
    <w:rsid w:val="004119D8"/>
    <w:rsid w:val="00423D08"/>
    <w:rsid w:val="005313D1"/>
    <w:rsid w:val="005C5D07"/>
    <w:rsid w:val="00624D19"/>
    <w:rsid w:val="006538A3"/>
    <w:rsid w:val="00671E3C"/>
    <w:rsid w:val="006B1794"/>
    <w:rsid w:val="00754747"/>
    <w:rsid w:val="008832E4"/>
    <w:rsid w:val="0096538B"/>
    <w:rsid w:val="009B3CFF"/>
    <w:rsid w:val="00A762B2"/>
    <w:rsid w:val="00B43F53"/>
    <w:rsid w:val="00B528FD"/>
    <w:rsid w:val="00C15603"/>
    <w:rsid w:val="00DC736D"/>
    <w:rsid w:val="00E202BC"/>
    <w:rsid w:val="00E45011"/>
    <w:rsid w:val="00E9493C"/>
    <w:rsid w:val="00F539EC"/>
    <w:rsid w:val="00F8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096D9"/>
  <w15:chartTrackingRefBased/>
  <w15:docId w15:val="{4DEF57CD-913C-4BDF-BD70-6C92661D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B1794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653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538A3"/>
  </w:style>
  <w:style w:type="paragraph" w:styleId="Podnoje">
    <w:name w:val="footer"/>
    <w:basedOn w:val="Normal"/>
    <w:link w:val="PodnojeChar"/>
    <w:uiPriority w:val="99"/>
    <w:unhideWhenUsed/>
    <w:rsid w:val="00653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53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Ivana Jukić Matijević</cp:lastModifiedBy>
  <cp:revision>6</cp:revision>
  <dcterms:created xsi:type="dcterms:W3CDTF">2022-01-31T14:09:00Z</dcterms:created>
  <dcterms:modified xsi:type="dcterms:W3CDTF">2022-02-08T18:04:00Z</dcterms:modified>
</cp:coreProperties>
</file>