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182"/>
        <w:gridCol w:w="3183"/>
        <w:gridCol w:w="2697"/>
      </w:tblGrid>
      <w:tr w:rsidR="00001D2D" w:rsidRPr="00AA0CC5" w:rsidTr="00507F3F">
        <w:tc>
          <w:tcPr>
            <w:tcW w:w="9062" w:type="dxa"/>
            <w:gridSpan w:val="3"/>
          </w:tcPr>
          <w:p w:rsidR="00001D2D" w:rsidRPr="00AA0CC5" w:rsidRDefault="00001D2D" w:rsidP="00507F3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001D2D" w:rsidRPr="00AA0CC5" w:rsidRDefault="00001D2D" w:rsidP="00507F3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RADNE BILJEŽNICE ZA 1.</w:t>
            </w:r>
            <w:r w:rsidRPr="00AA0CC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RAZRED OŠ JULIJA KEMPFA, POŽEGA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001D2D" w:rsidRPr="00AA0CC5" w:rsidRDefault="00001D2D" w:rsidP="00507F3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001D2D" w:rsidRPr="00AA0CC5" w:rsidTr="00507F3F">
        <w:trPr>
          <w:trHeight w:val="1150"/>
        </w:trPr>
        <w:tc>
          <w:tcPr>
            <w:tcW w:w="3182" w:type="dxa"/>
          </w:tcPr>
          <w:p w:rsidR="00001D2D" w:rsidRPr="00AA0CC5" w:rsidRDefault="00001D2D" w:rsidP="00507F3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0CC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ČITAM I PIŠEM 1,</w:t>
            </w:r>
          </w:p>
          <w:p w:rsidR="00001D2D" w:rsidRPr="00AA0CC5" w:rsidRDefault="00001D2D" w:rsidP="00507F3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0CC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Radna bilježnica iz hrvatskog jezika za prvi razred osnovne škole</w:t>
            </w:r>
          </w:p>
        </w:tc>
        <w:tc>
          <w:tcPr>
            <w:tcW w:w="3183" w:type="dxa"/>
          </w:tcPr>
          <w:p w:rsidR="00001D2D" w:rsidRPr="00AA0CC5" w:rsidRDefault="00001D2D" w:rsidP="00507F3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A0CC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Dunja Pavličević-Franić, Vladimira </w:t>
            </w:r>
            <w:proofErr w:type="spellStart"/>
            <w:r w:rsidRPr="00AA0CC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Velički</w:t>
            </w:r>
            <w:proofErr w:type="spellEnd"/>
            <w:r w:rsidRPr="00AA0CC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Vlatka </w:t>
            </w:r>
            <w:proofErr w:type="spellStart"/>
            <w:r w:rsidRPr="00AA0CC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Domišljanović</w:t>
            </w:r>
            <w:proofErr w:type="spellEnd"/>
          </w:p>
        </w:tc>
        <w:tc>
          <w:tcPr>
            <w:tcW w:w="2697" w:type="dxa"/>
          </w:tcPr>
          <w:p w:rsidR="00001D2D" w:rsidRPr="00AA0CC5" w:rsidRDefault="00001D2D" w:rsidP="00507F3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0CC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Alfa d.d.</w:t>
            </w:r>
          </w:p>
          <w:p w:rsidR="00001D2D" w:rsidRPr="00AA0CC5" w:rsidRDefault="00001D2D" w:rsidP="00507F3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001D2D" w:rsidRPr="00AA0CC5" w:rsidTr="00507F3F">
        <w:tc>
          <w:tcPr>
            <w:tcW w:w="3182" w:type="dxa"/>
          </w:tcPr>
          <w:p w:rsidR="00001D2D" w:rsidRPr="00AA0CC5" w:rsidRDefault="00001D2D" w:rsidP="00507F3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A0CC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PRIRODA, DRUŠTVO I JA 1- radna bilježnica iz prirode i društva za prvi razred osnovne škole</w:t>
            </w:r>
          </w:p>
        </w:tc>
        <w:tc>
          <w:tcPr>
            <w:tcW w:w="3183" w:type="dxa"/>
          </w:tcPr>
          <w:p w:rsidR="00001D2D" w:rsidRPr="00AA0CC5" w:rsidRDefault="00001D2D" w:rsidP="00507F3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0CC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Mila Bulić, </w:t>
            </w:r>
            <w:r w:rsidRPr="00AA0CC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Gordana Kralj, Lidija Križanić, Karmen Hlad, Andreja Kovač, Andreja </w:t>
            </w:r>
            <w:proofErr w:type="spellStart"/>
            <w:r w:rsidRPr="00AA0CC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Kosorčić</w:t>
            </w:r>
            <w:proofErr w:type="spellEnd"/>
          </w:p>
        </w:tc>
        <w:tc>
          <w:tcPr>
            <w:tcW w:w="2697" w:type="dxa"/>
          </w:tcPr>
          <w:p w:rsidR="00001D2D" w:rsidRPr="00AA0CC5" w:rsidRDefault="00001D2D" w:rsidP="00507F3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A0CC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Alfa d.d.</w:t>
            </w:r>
          </w:p>
        </w:tc>
      </w:tr>
      <w:tr w:rsidR="00001D2D" w:rsidRPr="00AA0CC5" w:rsidTr="00507F3F">
        <w:tc>
          <w:tcPr>
            <w:tcW w:w="3182" w:type="dxa"/>
          </w:tcPr>
          <w:p w:rsidR="00001D2D" w:rsidRPr="00AA0CC5" w:rsidRDefault="00001D2D" w:rsidP="00507F3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0C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New Building </w:t>
            </w:r>
            <w:proofErr w:type="spellStart"/>
            <w:r w:rsidRPr="00AA0C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Blocks</w:t>
            </w:r>
            <w:proofErr w:type="spellEnd"/>
            <w:r w:rsidRPr="00AA0C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1, radna bilježnica iz engleskoga jezika za prvi razred osnovne škole, prva godina učenja</w:t>
            </w:r>
          </w:p>
        </w:tc>
        <w:tc>
          <w:tcPr>
            <w:tcW w:w="3183" w:type="dxa"/>
          </w:tcPr>
          <w:p w:rsidR="00001D2D" w:rsidRPr="00AA0CC5" w:rsidRDefault="00001D2D" w:rsidP="00507F3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0C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Kristina </w:t>
            </w:r>
            <w:proofErr w:type="spellStart"/>
            <w:r w:rsidRPr="00AA0C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Čajo</w:t>
            </w:r>
            <w:proofErr w:type="spellEnd"/>
            <w:r w:rsidRPr="00AA0C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Anđel, Daška </w:t>
            </w:r>
            <w:proofErr w:type="spellStart"/>
            <w:r w:rsidRPr="00AA0C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Domijan</w:t>
            </w:r>
            <w:proofErr w:type="spellEnd"/>
            <w:r w:rsidRPr="00AA0C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Ankica Knezović, Danka Singer</w:t>
            </w:r>
          </w:p>
          <w:p w:rsidR="00001D2D" w:rsidRPr="00AA0CC5" w:rsidRDefault="00001D2D" w:rsidP="00507F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7" w:type="dxa"/>
          </w:tcPr>
          <w:p w:rsidR="00001D2D" w:rsidRPr="00AA0CC5" w:rsidRDefault="00001D2D" w:rsidP="00507F3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0C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Profil </w:t>
            </w:r>
            <w:proofErr w:type="spellStart"/>
            <w:r w:rsidRPr="00AA0C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Klett</w:t>
            </w:r>
            <w:proofErr w:type="spellEnd"/>
            <w:r w:rsidRPr="00AA0C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d.o.o.</w:t>
            </w:r>
          </w:p>
          <w:p w:rsidR="00001D2D" w:rsidRPr="00AA0CC5" w:rsidRDefault="00001D2D" w:rsidP="00507F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1D2D" w:rsidRPr="00AA0CC5" w:rsidTr="00507F3F">
        <w:tc>
          <w:tcPr>
            <w:tcW w:w="3182" w:type="dxa"/>
          </w:tcPr>
          <w:p w:rsidR="00001D2D" w:rsidRPr="00AA0CC5" w:rsidRDefault="00001D2D" w:rsidP="00507F3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0C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"U Božjoj ljubavi", radna bilježnica za katolički vjeronauk</w:t>
            </w:r>
          </w:p>
        </w:tc>
        <w:tc>
          <w:tcPr>
            <w:tcW w:w="3183" w:type="dxa"/>
          </w:tcPr>
          <w:p w:rsidR="00001D2D" w:rsidRPr="00AA0CC5" w:rsidRDefault="00001D2D" w:rsidP="00507F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7" w:type="dxa"/>
          </w:tcPr>
          <w:p w:rsidR="00001D2D" w:rsidRPr="00AA0CC5" w:rsidRDefault="00001D2D" w:rsidP="00507F3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0C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Nadbiskupski duhovni stol - Glas koncila</w:t>
            </w:r>
          </w:p>
          <w:p w:rsidR="00001D2D" w:rsidRPr="00AA0CC5" w:rsidRDefault="00001D2D" w:rsidP="00507F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1D2D" w:rsidRPr="00AA0CC5" w:rsidTr="00507F3F">
        <w:tc>
          <w:tcPr>
            <w:tcW w:w="3182" w:type="dxa"/>
          </w:tcPr>
          <w:p w:rsidR="00001D2D" w:rsidRPr="00AA0CC5" w:rsidRDefault="00001D2D" w:rsidP="00507F3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A0CC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Moja domena 1, radna bilježnica iz informatike za prvi r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</w:t>
            </w:r>
            <w:r w:rsidRPr="00AA0CC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zred</w:t>
            </w:r>
          </w:p>
        </w:tc>
        <w:tc>
          <w:tcPr>
            <w:tcW w:w="3183" w:type="dxa"/>
          </w:tcPr>
          <w:p w:rsidR="00001D2D" w:rsidRPr="00AA0CC5" w:rsidRDefault="00001D2D" w:rsidP="00507F3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A0CC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Blaženka </w:t>
            </w:r>
            <w:proofErr w:type="spellStart"/>
            <w:r w:rsidRPr="00AA0CC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Rihter</w:t>
            </w:r>
            <w:proofErr w:type="spellEnd"/>
            <w:r w:rsidRPr="00AA0CC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Karmen </w:t>
            </w:r>
            <w:proofErr w:type="spellStart"/>
            <w:r w:rsidRPr="00AA0CC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Toić</w:t>
            </w:r>
            <w:proofErr w:type="spellEnd"/>
            <w:r w:rsidRPr="00AA0CC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A0CC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Dlaičić</w:t>
            </w:r>
            <w:proofErr w:type="spellEnd"/>
          </w:p>
        </w:tc>
        <w:tc>
          <w:tcPr>
            <w:tcW w:w="2697" w:type="dxa"/>
          </w:tcPr>
          <w:p w:rsidR="00001D2D" w:rsidRPr="00AA0CC5" w:rsidRDefault="00001D2D" w:rsidP="00507F3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A0CC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Alfa d.d.</w:t>
            </w:r>
          </w:p>
        </w:tc>
      </w:tr>
    </w:tbl>
    <w:p w:rsidR="009F73F5" w:rsidRDefault="009F73F5"/>
    <w:p w:rsidR="00001D2D" w:rsidRDefault="00001D2D" w:rsidP="00001D2D">
      <w:pPr>
        <w:jc w:val="center"/>
      </w:pPr>
      <w:r>
        <w:t>RADNU BILJEŽNICU IZ INFORMATIKE I VJERONAUKA NARUČUJU SAMO ONI RODITELJI ČIJA SU DJECA UPISANA NA NAVEDENE IZBORNE PREDMETE.</w:t>
      </w:r>
    </w:p>
    <w:p w:rsidR="00001D2D" w:rsidRDefault="00001D2D">
      <w:bookmarkStart w:id="0" w:name="_GoBack"/>
      <w:bookmarkEnd w:id="0"/>
    </w:p>
    <w:sectPr w:rsidR="00001D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D2D"/>
    <w:rsid w:val="00001D2D"/>
    <w:rsid w:val="009F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66CDE"/>
  <w15:chartTrackingRefBased/>
  <w15:docId w15:val="{8B7F708E-8DA5-43AD-8BB0-595626836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D2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01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2021-07-06T09:07:00Z</dcterms:created>
  <dcterms:modified xsi:type="dcterms:W3CDTF">2021-07-06T09:08:00Z</dcterms:modified>
</cp:coreProperties>
</file>